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38DE" w:rsidRPr="00AD3674" w:rsidRDefault="00B638DE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D3674">
        <w:rPr>
          <w:rFonts w:ascii="Times New Roman" w:hAnsi="Times New Roman" w:cs="Times New Roman"/>
          <w:sz w:val="26"/>
          <w:szCs w:val="26"/>
        </w:rPr>
        <w:br w:type="page"/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  <w:b w:val="0"/>
          <w:bCs w:val="0"/>
          <w:color w:val="auto"/>
        </w:rPr>
      </w:pPr>
      <w:r w:rsidRPr="00AD3674">
        <w:rPr>
          <w:rFonts w:ascii="Times New Roman" w:hAnsi="Times New Roman" w:cs="Times New Roman"/>
          <w:b/>
          <w:bCs/>
          <w:color w:val="404040"/>
          <w:sz w:val="26"/>
          <w:szCs w:val="26"/>
        </w:rPr>
        <w:lastRenderedPageBreak/>
        <w:t>1. Tổng quan về xây dựng chính sách bảo vệ truy cập web</w:t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  <w:r w:rsidRPr="00AD367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2DD268" wp14:editId="55C957AC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  <w:r w:rsidRPr="00AD367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36C49" wp14:editId="4997C53E">
            <wp:extent cx="5943600" cy="3186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687"/>
                    <a:stretch/>
                  </pic:blipFill>
                  <pic:spPr bwMode="auto">
                    <a:xfrm>
                      <a:off x="0" y="0"/>
                      <a:ext cx="5943600" cy="318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  <w:r w:rsidRPr="00AD367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4FDAC5" wp14:editId="172DAB09">
            <wp:extent cx="5943600" cy="32143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  <w:r w:rsidRPr="00AD367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E2194A" wp14:editId="6D220095">
            <wp:extent cx="5943600" cy="3214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46" w:rsidRPr="00AD3674" w:rsidRDefault="00544746" w:rsidP="00544746">
      <w:pPr>
        <w:spacing w:line="360" w:lineRule="auto"/>
        <w:jc w:val="both"/>
        <w:rPr>
          <w:rStyle w:val="fontstyle21"/>
          <w:rFonts w:ascii="Times New Roman" w:hAnsi="Times New Roman" w:cs="Times New Roman"/>
        </w:rPr>
      </w:pPr>
    </w:p>
    <w:p w:rsidR="00B638DE" w:rsidRPr="00AD3674" w:rsidRDefault="00544746" w:rsidP="00544746">
      <w:pPr>
        <w:spacing w:line="360" w:lineRule="auto"/>
        <w:jc w:val="both"/>
        <w:rPr>
          <w:rFonts w:ascii="Times New Roman" w:hAnsi="Times New Roman" w:cs="Times New Roman"/>
          <w:b/>
          <w:bCs/>
          <w:color w:val="404040"/>
          <w:sz w:val="26"/>
          <w:szCs w:val="26"/>
        </w:rPr>
      </w:pPr>
      <w:r w:rsidRPr="00AD3674">
        <w:rPr>
          <w:rFonts w:ascii="Times New Roman" w:hAnsi="Times New Roman" w:cs="Times New Roman"/>
          <w:sz w:val="26"/>
          <w:szCs w:val="26"/>
        </w:rPr>
        <w:br w:type="page"/>
      </w:r>
      <w:r w:rsidRPr="00AD3674">
        <w:rPr>
          <w:rFonts w:ascii="Times New Roman" w:hAnsi="Times New Roman" w:cs="Times New Roman"/>
          <w:b/>
          <w:bCs/>
          <w:color w:val="404040"/>
          <w:sz w:val="26"/>
          <w:szCs w:val="26"/>
        </w:rPr>
        <w:lastRenderedPageBreak/>
        <w:t>2. Xây dựng bộ chính sách bảo vệ truy cập Web</w:t>
      </w:r>
    </w:p>
    <w:p w:rsidR="00AD3674" w:rsidRP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 w:rsidRPr="00AD3674">
        <w:rPr>
          <w:rFonts w:ascii="Times New Roman" w:hAnsi="Times New Roman" w:cs="Times New Roman"/>
          <w:bCs/>
          <w:color w:val="404040"/>
          <w:sz w:val="26"/>
          <w:szCs w:val="26"/>
        </w:rPr>
        <w:t>2.1</w:t>
      </w:r>
    </w:p>
    <w:p w:rsid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/>
          <w:bCs/>
          <w:color w:val="404040"/>
          <w:sz w:val="26"/>
          <w:szCs w:val="26"/>
        </w:rPr>
      </w:pPr>
      <w:r>
        <w:rPr>
          <w:noProof/>
        </w:rPr>
        <w:drawing>
          <wp:inline distT="0" distB="0" distL="0" distR="0" wp14:anchorId="1F890FD8" wp14:editId="6831A23D">
            <wp:extent cx="3767360" cy="290252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935" t="-1" r="23776" b="22900"/>
                    <a:stretch/>
                  </pic:blipFill>
                  <pic:spPr bwMode="auto">
                    <a:xfrm>
                      <a:off x="0" y="0"/>
                      <a:ext cx="3784635" cy="291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 w:rsidRPr="00AD3674">
        <w:rPr>
          <w:rFonts w:ascii="Times New Roman" w:hAnsi="Times New Roman" w:cs="Times New Roman"/>
          <w:bCs/>
          <w:color w:val="404040"/>
          <w:sz w:val="26"/>
          <w:szCs w:val="26"/>
        </w:rPr>
        <w:t>2.2</w:t>
      </w:r>
      <w:r>
        <w:rPr>
          <w:rFonts w:ascii="Times New Roman" w:hAnsi="Times New Roman" w:cs="Times New Roman"/>
          <w:bCs/>
          <w:color w:val="404040"/>
          <w:sz w:val="26"/>
          <w:szCs w:val="26"/>
        </w:rPr>
        <w:t xml:space="preserve"> </w:t>
      </w:r>
    </w:p>
    <w:p w:rsid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noProof/>
        </w:rPr>
        <w:drawing>
          <wp:inline distT="0" distB="0" distL="0" distR="0" wp14:anchorId="63D78F86" wp14:editId="0D3A1350">
            <wp:extent cx="3622832" cy="3601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112"/>
                    <a:stretch/>
                  </pic:blipFill>
                  <pic:spPr bwMode="auto">
                    <a:xfrm>
                      <a:off x="0" y="0"/>
                      <a:ext cx="3645931" cy="36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674" w:rsidRDefault="00AD3674">
      <w:pPr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rFonts w:ascii="Times New Roman" w:hAnsi="Times New Roman" w:cs="Times New Roman"/>
          <w:bCs/>
          <w:color w:val="404040"/>
          <w:sz w:val="26"/>
          <w:szCs w:val="26"/>
        </w:rPr>
        <w:br w:type="page"/>
      </w:r>
    </w:p>
    <w:p w:rsid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rFonts w:ascii="Times New Roman" w:hAnsi="Times New Roman" w:cs="Times New Roman"/>
          <w:bCs/>
          <w:color w:val="404040"/>
          <w:sz w:val="26"/>
          <w:szCs w:val="26"/>
        </w:rPr>
        <w:lastRenderedPageBreak/>
        <w:t>2.3</w:t>
      </w:r>
    </w:p>
    <w:p w:rsidR="00AD3674" w:rsidRDefault="00B158E3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noProof/>
        </w:rPr>
        <w:drawing>
          <wp:inline distT="0" distB="0" distL="0" distR="0" wp14:anchorId="4D06E130" wp14:editId="509B754B">
            <wp:extent cx="5943600" cy="6479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74" w:rsidRDefault="00AD3674">
      <w:pPr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rFonts w:ascii="Times New Roman" w:hAnsi="Times New Roman" w:cs="Times New Roman"/>
          <w:bCs/>
          <w:color w:val="404040"/>
          <w:sz w:val="26"/>
          <w:szCs w:val="26"/>
        </w:rPr>
        <w:br w:type="page"/>
      </w:r>
    </w:p>
    <w:p w:rsidR="00AD3674" w:rsidRP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bCs/>
          <w:color w:val="404040"/>
          <w:sz w:val="26"/>
          <w:szCs w:val="26"/>
        </w:rPr>
      </w:pPr>
      <w:r>
        <w:rPr>
          <w:rFonts w:ascii="Times New Roman" w:hAnsi="Times New Roman" w:cs="Times New Roman"/>
          <w:bCs/>
          <w:color w:val="404040"/>
          <w:sz w:val="26"/>
          <w:szCs w:val="26"/>
        </w:rPr>
        <w:lastRenderedPageBreak/>
        <w:t>2.4</w:t>
      </w:r>
    </w:p>
    <w:p w:rsidR="00B158E3" w:rsidRDefault="00B158E3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17C42C" wp14:editId="4611E026">
            <wp:extent cx="5943600" cy="6479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E3" w:rsidRDefault="00B158E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E5F17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2.5</w:t>
      </w:r>
    </w:p>
    <w:p w:rsidR="00EE5F17" w:rsidRDefault="00EE5F17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E5F17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59298905" wp14:editId="297A6780">
            <wp:simplePos x="0" y="0"/>
            <wp:positionH relativeFrom="column">
              <wp:posOffset>1247775</wp:posOffset>
            </wp:positionH>
            <wp:positionV relativeFrom="paragraph">
              <wp:posOffset>3947795</wp:posOffset>
            </wp:positionV>
            <wp:extent cx="4561205" cy="552393"/>
            <wp:effectExtent l="0" t="0" r="0" b="6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998" cy="557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97B5E0" wp14:editId="29294CCF">
            <wp:extent cx="5943600" cy="4029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7819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E03" w:rsidRDefault="00517E03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EE5F17" w:rsidRDefault="00EE5F17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EE5F17" w:rsidRDefault="00EE5F17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D237A" w:rsidRDefault="007D23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A4E83A" wp14:editId="5C6D9CBC">
            <wp:extent cx="5943600" cy="6479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7A" w:rsidRDefault="007D23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2.6</w:t>
      </w: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7EAA54" wp14:editId="1A59423E">
            <wp:extent cx="5943600" cy="6479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2.7</w:t>
      </w:r>
    </w:p>
    <w:p w:rsidR="007D237A" w:rsidRDefault="007D237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19C3AE" wp14:editId="0877B830">
            <wp:extent cx="5943600" cy="6479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7A" w:rsidRDefault="007D23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7D237A" w:rsidRDefault="004E0B3E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2.8</w:t>
      </w:r>
    </w:p>
    <w:p w:rsidR="004E0B3E" w:rsidRDefault="004E0B3E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355414" wp14:editId="3C61DBFC">
            <wp:extent cx="5943600" cy="64795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74" w:rsidRDefault="00AD3674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AD3674" w:rsidRDefault="00AD367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AD3674" w:rsidRDefault="004E0B3E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E0B3E">
        <w:rPr>
          <w:rFonts w:ascii="Bold" w:hAnsi="Bold"/>
          <w:b/>
          <w:bCs/>
          <w:color w:val="404040"/>
          <w:sz w:val="26"/>
          <w:szCs w:val="26"/>
        </w:rPr>
        <w:lastRenderedPageBreak/>
        <w:t>3. Kiểm tra kết quả &amp; ứng dụng</w:t>
      </w:r>
    </w:p>
    <w:p w:rsidR="004E0B3E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3.1</w:t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D418AC" wp14:editId="06708EE7">
            <wp:extent cx="5943600" cy="32143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3.2</w:t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B8875F" wp14:editId="5881A314">
            <wp:extent cx="5943600" cy="32143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38F27A" wp14:editId="3AC1DCC0">
            <wp:extent cx="5943600" cy="32143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96EAB27" wp14:editId="3795D891">
            <wp:extent cx="5943600" cy="32143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F67FCD" w:rsidRPr="00F67FCD" w:rsidRDefault="00F67FCD" w:rsidP="00544746">
      <w:pPr>
        <w:spacing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82A57F" wp14:editId="38D90A14">
            <wp:extent cx="5943600" cy="3114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838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B3E" w:rsidRDefault="004E0B3E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4E0B3E" w:rsidRDefault="00631DC5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3.3</w:t>
      </w:r>
    </w:p>
    <w:p w:rsidR="00631DC5" w:rsidRDefault="00631DC5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972FCB" wp14:editId="0243ADF0">
            <wp:extent cx="5943600" cy="32143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C5" w:rsidRDefault="00631DC5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631DC5" w:rsidRDefault="00631DC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65886" w:rsidRDefault="00C92E84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9D9AD1" wp14:editId="0B62CAC4">
            <wp:extent cx="5943600" cy="4505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34" b="29734"/>
                    <a:stretch/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759160" wp14:editId="61CF5D56">
            <wp:extent cx="5943600" cy="3214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B1E107" wp14:editId="274203A4">
            <wp:extent cx="5943600" cy="32143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86" w:rsidRDefault="00565886">
      <w:pPr>
        <w:rPr>
          <w:rFonts w:ascii="Times New Roman" w:hAnsi="Times New Roman" w:cs="Times New Roman"/>
          <w:sz w:val="26"/>
          <w:szCs w:val="26"/>
        </w:rPr>
      </w:pPr>
    </w:p>
    <w:p w:rsidR="00631DC5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3.4</w:t>
      </w: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15C202" wp14:editId="27C09840">
            <wp:extent cx="5943600" cy="312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46CA" w:rsidRDefault="00FE46C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108BC2" wp14:editId="664B3B81">
            <wp:extent cx="5943600" cy="3214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A" w:rsidRDefault="00FE46C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82F62A" wp14:editId="67820065">
            <wp:extent cx="5943600" cy="3214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A" w:rsidRDefault="00FE46CA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F11EA8" w:rsidRDefault="00F11EA8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65E1D" w:rsidRDefault="00565E1D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3.</w:t>
      </w:r>
      <w:r>
        <w:rPr>
          <w:rFonts w:ascii="Times New Roman" w:hAnsi="Times New Roman" w:cs="Times New Roman"/>
          <w:sz w:val="26"/>
          <w:szCs w:val="26"/>
        </w:rPr>
        <w:t>5</w:t>
      </w:r>
    </w:p>
    <w:p w:rsidR="00565E1D" w:rsidRDefault="00565E1D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D5E260" wp14:editId="375A72BD">
            <wp:extent cx="5943600" cy="31405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064"/>
                    <a:stretch/>
                  </pic:blipFill>
                  <pic:spPr bwMode="auto">
                    <a:xfrm>
                      <a:off x="0" y="0"/>
                      <a:ext cx="5943600" cy="3140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E1D" w:rsidRDefault="00565E1D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565E1D" w:rsidRDefault="00555ECF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F11447" wp14:editId="1594588A">
            <wp:extent cx="5943600" cy="3214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F" w:rsidRDefault="00555EC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55ECF" w:rsidRDefault="00555ECF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6B5319" wp14:editId="485B5FF7">
            <wp:extent cx="5943600" cy="32143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ECF" w:rsidRDefault="00555ECF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763890" w:rsidRDefault="003E1D76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2FE3B0" wp14:editId="703CC691">
            <wp:extent cx="5943600" cy="32143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90" w:rsidRDefault="007638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55ECF" w:rsidRDefault="00F322FB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3.8</w:t>
      </w:r>
      <w:bookmarkStart w:id="0" w:name="_GoBack"/>
      <w:bookmarkEnd w:id="0"/>
    </w:p>
    <w:p w:rsidR="00F322FB" w:rsidRDefault="00F322FB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B7471E" wp14:editId="2A30314D">
            <wp:extent cx="5943600" cy="32143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F3" w:rsidRDefault="00B436F3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436F3" w:rsidRDefault="00B436F3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BC10D9" wp14:editId="3927FB1E">
            <wp:extent cx="5943600" cy="3214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6F3" w:rsidRDefault="00B436F3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B436F3" w:rsidRDefault="00B436F3" w:rsidP="00565E1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AF7BA9" wp14:editId="17AEE701">
            <wp:extent cx="5943600" cy="32143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E84" w:rsidRDefault="00C92E84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C92E84" w:rsidRPr="00AD3674" w:rsidRDefault="00C92E84" w:rsidP="0054474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C92E84" w:rsidRPr="00AD3674"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1DDB" w:rsidRDefault="007E1DDB" w:rsidP="00565E1D">
      <w:pPr>
        <w:spacing w:after="0" w:line="240" w:lineRule="auto"/>
      </w:pPr>
      <w:r>
        <w:separator/>
      </w:r>
    </w:p>
  </w:endnote>
  <w:endnote w:type="continuationSeparator" w:id="0">
    <w:p w:rsidR="007E1DDB" w:rsidRDefault="007E1DDB" w:rsidP="00565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UVN Viet Sach">
    <w:altName w:val="Times New Roman"/>
    <w:panose1 w:val="00000000000000000000"/>
    <w:charset w:val="00"/>
    <w:family w:val="roman"/>
    <w:notTrueType/>
    <w:pitch w:val="default"/>
  </w:font>
  <w:font w:name="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3920070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65E1D" w:rsidRDefault="00565E1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22F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565E1D" w:rsidRDefault="00565E1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1DDB" w:rsidRDefault="007E1DDB" w:rsidP="00565E1D">
      <w:pPr>
        <w:spacing w:after="0" w:line="240" w:lineRule="auto"/>
      </w:pPr>
      <w:r>
        <w:separator/>
      </w:r>
    </w:p>
  </w:footnote>
  <w:footnote w:type="continuationSeparator" w:id="0">
    <w:p w:rsidR="007E1DDB" w:rsidRDefault="007E1DDB" w:rsidP="00565E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38DE"/>
    <w:rsid w:val="001555BA"/>
    <w:rsid w:val="00223A9F"/>
    <w:rsid w:val="003E1D76"/>
    <w:rsid w:val="004C20D0"/>
    <w:rsid w:val="004E0B3E"/>
    <w:rsid w:val="00517E03"/>
    <w:rsid w:val="00544746"/>
    <w:rsid w:val="00555ECF"/>
    <w:rsid w:val="00565886"/>
    <w:rsid w:val="00565E1D"/>
    <w:rsid w:val="00631DC5"/>
    <w:rsid w:val="00694BA6"/>
    <w:rsid w:val="006D250B"/>
    <w:rsid w:val="007403FD"/>
    <w:rsid w:val="00763890"/>
    <w:rsid w:val="007D237A"/>
    <w:rsid w:val="007E1DDB"/>
    <w:rsid w:val="00941EFD"/>
    <w:rsid w:val="00AB1DA4"/>
    <w:rsid w:val="00AB318B"/>
    <w:rsid w:val="00AD3674"/>
    <w:rsid w:val="00B158E3"/>
    <w:rsid w:val="00B436F3"/>
    <w:rsid w:val="00B638DE"/>
    <w:rsid w:val="00C92E84"/>
    <w:rsid w:val="00EE5F17"/>
    <w:rsid w:val="00F11EA8"/>
    <w:rsid w:val="00F322FB"/>
    <w:rsid w:val="00F67FCD"/>
    <w:rsid w:val="00F767DB"/>
    <w:rsid w:val="00FE4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1C1840-E59B-44E5-9ECB-4339C3503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1D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1DA4"/>
    <w:pPr>
      <w:ind w:left="720"/>
      <w:contextualSpacing/>
    </w:pPr>
  </w:style>
  <w:style w:type="character" w:customStyle="1" w:styleId="fontstyle01">
    <w:name w:val="fontstyle01"/>
    <w:basedOn w:val="DefaultParagraphFont"/>
    <w:rsid w:val="00B638DE"/>
    <w:rPr>
      <w:rFonts w:ascii="UVN Viet Sach" w:hAnsi="UVN Viet Sach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B638DE"/>
    <w:rPr>
      <w:rFonts w:ascii="UVN Viet Sach" w:hAnsi="UVN Viet Sach" w:hint="default"/>
      <w:b/>
      <w:bCs/>
      <w:i w:val="0"/>
      <w:iCs w:val="0"/>
      <w:color w:val="21212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565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E1D"/>
  </w:style>
  <w:style w:type="paragraph" w:styleId="Footer">
    <w:name w:val="footer"/>
    <w:basedOn w:val="Normal"/>
    <w:link w:val="FooterChar"/>
    <w:uiPriority w:val="99"/>
    <w:unhideWhenUsed/>
    <w:rsid w:val="00565E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E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21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Thị Bảo Yến</dc:creator>
  <cp:keywords/>
  <dc:description/>
  <cp:lastModifiedBy>Lê Thị Bảo Yến</cp:lastModifiedBy>
  <cp:revision>20</cp:revision>
  <dcterms:created xsi:type="dcterms:W3CDTF">2023-04-06T16:12:00Z</dcterms:created>
  <dcterms:modified xsi:type="dcterms:W3CDTF">2023-04-09T16:54:00Z</dcterms:modified>
</cp:coreProperties>
</file>